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DA1B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DA1B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0972C5" w:rsidRDefault="00E51F6A" w:rsidP="00DA1B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6556">
        <w:rPr>
          <w:rFonts w:ascii="Times New Roman" w:hAnsi="Times New Roman" w:cs="Times New Roman"/>
          <w:b/>
          <w:sz w:val="26"/>
          <w:szCs w:val="26"/>
          <w:u w:val="single"/>
        </w:rPr>
        <w:t>Установка ЭЛОУ-АВТ-</w:t>
      </w:r>
      <w:r w:rsidR="00E36215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556556">
        <w:rPr>
          <w:rFonts w:ascii="Times New Roman" w:hAnsi="Times New Roman" w:cs="Times New Roman"/>
          <w:b/>
          <w:sz w:val="26"/>
          <w:szCs w:val="26"/>
          <w:u w:val="single"/>
        </w:rPr>
        <w:t xml:space="preserve"> (секция 110</w:t>
      </w:r>
      <w:r w:rsidR="00E36215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556556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F6504A" w:rsidRDefault="00F6504A" w:rsidP="00DA1B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DA1BA7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DA1BA7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DA1BA7" w:rsidRDefault="00A96132" w:rsidP="00DA1B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DA1BA7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DA1BA7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DA1BA7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DA1B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DA1BA7" w:rsidRDefault="00E51F6A" w:rsidP="00DA1B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DA1B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DA1BA7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DA1BA7">
        <w:rPr>
          <w:rFonts w:ascii="Times New Roman" w:hAnsi="Times New Roman" w:cs="Times New Roman"/>
          <w:sz w:val="24"/>
          <w:szCs w:val="24"/>
        </w:rPr>
        <w:t>ени</w:t>
      </w:r>
      <w:r w:rsidR="00101833" w:rsidRPr="00DA1BA7">
        <w:rPr>
          <w:rFonts w:ascii="Times New Roman" w:hAnsi="Times New Roman" w:cs="Times New Roman"/>
          <w:sz w:val="24"/>
          <w:szCs w:val="24"/>
        </w:rPr>
        <w:t xml:space="preserve"> В.Д. Шашина</w:t>
      </w:r>
    </w:p>
    <w:p w:rsidR="00BF3335" w:rsidRPr="00DA1BA7" w:rsidRDefault="007C657F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DA1BA7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DA1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DA1BA7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DA1BA7">
        <w:rPr>
          <w:rFonts w:ascii="Times New Roman" w:hAnsi="Times New Roman" w:cs="Times New Roman"/>
          <w:sz w:val="24"/>
          <w:szCs w:val="24"/>
        </w:rPr>
        <w:t xml:space="preserve"> им. В.Д. Шашина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DA1BA7" w:rsidRDefault="00101833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ИНН:</w:t>
      </w:r>
      <w:r w:rsidR="007E0928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DA1BA7" w:rsidRDefault="00210E3E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sz w:val="24"/>
          <w:szCs w:val="24"/>
        </w:rPr>
        <w:t>423450</w:t>
      </w:r>
      <w:r w:rsidR="00436738" w:rsidRPr="00DA1BA7">
        <w:rPr>
          <w:rFonts w:ascii="Times New Roman" w:hAnsi="Times New Roman" w:cs="Times New Roman"/>
          <w:sz w:val="24"/>
          <w:szCs w:val="24"/>
        </w:rPr>
        <w:t xml:space="preserve">, </w:t>
      </w:r>
      <w:r w:rsidRPr="00DA1BA7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DA1BA7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DA1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DA1BA7" w:rsidRDefault="00A96132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А</w:t>
      </w:r>
      <w:r w:rsidR="00210E3E" w:rsidRPr="00DA1BA7">
        <w:rPr>
          <w:rFonts w:ascii="Times New Roman" w:hAnsi="Times New Roman" w:cs="Times New Roman"/>
          <w:sz w:val="24"/>
          <w:szCs w:val="24"/>
        </w:rPr>
        <w:t>дрес</w:t>
      </w:r>
      <w:r w:rsidRPr="00DA1BA7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DA1BA7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Контактная информация: тел.: 8 (8555) 24-06-09; e-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A1B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DA1BA7" w:rsidRDefault="00A96132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«Нефтехимпроект»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7C657F" w:rsidRPr="00DA1BA7" w:rsidRDefault="007C657F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B12089" w:rsidRPr="00DA1BA7" w:rsidRDefault="00F36E03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F36E03" w:rsidRPr="00DA1BA7" w:rsidRDefault="00A96132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F36E03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420061, Республика Татарстан, г. Казань, ул. Николая Ершова, д. 29</w:t>
      </w:r>
    </w:p>
    <w:p w:rsidR="00F36E03" w:rsidRPr="00DA1BA7" w:rsidRDefault="00F36E03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+7(843) 272-42-25; e-</w:t>
      </w:r>
      <w:proofErr w:type="spellStart"/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DA1B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DA1BA7" w:rsidRDefault="00F36E03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DA1BA7" w:rsidRDefault="00A96132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DA1BA7" w:rsidRDefault="00BB0B2A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DA1BA7" w:rsidRDefault="00BB0B2A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DA1BA7" w:rsidRDefault="00C82B41" w:rsidP="00DA1BA7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DA1BA7" w:rsidRDefault="00C82B41" w:rsidP="00DA1BA7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DA1BA7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DA1BA7" w:rsidRDefault="00C82B41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DA1BA7" w:rsidRDefault="0083378E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«Установка ЭЛОУ-АВТ-</w:t>
      </w:r>
      <w:r w:rsidR="00914619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(секция 110</w:t>
      </w:r>
      <w:r w:rsidR="00914619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)»</w:t>
      </w:r>
    </w:p>
    <w:p w:rsidR="0083378E" w:rsidRPr="00DA1BA7" w:rsidRDefault="0083378E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DA1BA7" w:rsidRDefault="0083378E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769E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Установка ЭЛОУ-АВТ-</w:t>
      </w:r>
      <w:r w:rsidR="00914619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9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(секция 110</w:t>
      </w:r>
      <w:r w:rsidR="00914619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556556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)»</w:t>
      </w:r>
    </w:p>
    <w:p w:rsidR="0083378E" w:rsidRPr="00DA1BA7" w:rsidRDefault="0083378E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DA1BA7" w:rsidRDefault="0083378E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1BA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Цель планируемой (намечаемой) хозяйственной и иной деятельности:</w:t>
      </w:r>
      <w:r w:rsidR="00D125F2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Реконструкция с 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учетом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увеличения 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производительности</w:t>
      </w:r>
      <w:r w:rsidR="00914619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первичной переработки нефти с 7 млн. тонн в год до 9.198 млн. тонн в год с изменением наименования объекта: «У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становк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ЭЛОУ-АВТ-</w:t>
      </w:r>
      <w:proofErr w:type="gramStart"/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7 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(</w:t>
      </w:r>
      <w:proofErr w:type="gramEnd"/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секция 1100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5748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комбинированной установки сек. 1100 «Комплекса нефтеперерабатывающих и нефтехимических заводов в г. Нижнекамск» на «Установка ЭЛОУ-АВТ-9 (секция 1100)».</w:t>
      </w:r>
      <w:r w:rsidR="00095615" w:rsidRPr="00DA1BA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52553B" w:rsidRPr="00DA1BA7" w:rsidRDefault="0052553B" w:rsidP="00DA1BA7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179DE" w:rsidRPr="00DA1BA7" w:rsidRDefault="0052553B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DA1BA7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DA1BA7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 w:rsidRPr="00DA1BA7"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 w:rsidR="00E63DED" w:rsidRPr="00DA1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DA1BA7">
        <w:rPr>
          <w:rFonts w:ascii="Times New Roman" w:hAnsi="Times New Roman" w:cs="Times New Roman"/>
          <w:b/>
          <w:sz w:val="24"/>
          <w:szCs w:val="24"/>
        </w:rPr>
        <w:t>: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DA1BA7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DA1BA7">
        <w:rPr>
          <w:rFonts w:ascii="Times New Roman" w:hAnsi="Times New Roman" w:cs="Times New Roman"/>
          <w:sz w:val="24"/>
          <w:szCs w:val="24"/>
        </w:rPr>
        <w:t xml:space="preserve">промышленная зона </w:t>
      </w:r>
    </w:p>
    <w:p w:rsidR="003179DE" w:rsidRPr="00DA1BA7" w:rsidRDefault="003179DE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DA1BA7" w:rsidRDefault="00C82B41" w:rsidP="00DA1BA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DA1BA7" w:rsidRDefault="00C82B41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- 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A1BA7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DA1BA7" w:rsidRDefault="00C82B41" w:rsidP="00DA1B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DA1BA7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DA1BA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DA1BA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DA1BA7">
          <w:rPr>
            <w:rStyle w:val="a3"/>
            <w:rFonts w:ascii="Times New Roman" w:hAnsi="Times New Roman" w:cs="Times New Roman"/>
            <w:sz w:val="24"/>
            <w:szCs w:val="24"/>
          </w:rPr>
          <w:t>urpsnk@tatneft.ru</w:t>
        </w:r>
      </w:hyperlink>
      <w:r w:rsidRPr="00DA1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DA1B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Pr="00DA1BA7" w:rsidRDefault="00B764B8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B47DCF" w:rsidRPr="00DA1BA7">
        <w:rPr>
          <w:rFonts w:ascii="Times New Roman" w:hAnsi="Times New Roman" w:cs="Times New Roman"/>
          <w:sz w:val="24"/>
          <w:szCs w:val="24"/>
        </w:rPr>
        <w:t>начальник управления проектирования г.</w:t>
      </w:r>
      <w:r w:rsidR="00EA605B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DA1BA7">
        <w:rPr>
          <w:rFonts w:ascii="Times New Roman" w:hAnsi="Times New Roman" w:cs="Times New Roman"/>
          <w:sz w:val="24"/>
          <w:szCs w:val="24"/>
        </w:rPr>
        <w:t>Нижнекамск</w:t>
      </w:r>
      <w:r w:rsidR="00EA2B11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DA1BA7">
        <w:rPr>
          <w:rFonts w:ascii="Times New Roman" w:hAnsi="Times New Roman" w:cs="Times New Roman"/>
          <w:sz w:val="24"/>
          <w:szCs w:val="24"/>
        </w:rPr>
        <w:t>АО «Нефтехимпроект»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DA1BA7">
        <w:rPr>
          <w:rFonts w:ascii="Times New Roman" w:hAnsi="Times New Roman" w:cs="Times New Roman"/>
          <w:sz w:val="24"/>
          <w:szCs w:val="24"/>
        </w:rPr>
        <w:t>Исаева Олеся Рахимовна</w:t>
      </w:r>
      <w:r w:rsidR="00EA2B11" w:rsidRPr="00DA1BA7">
        <w:rPr>
          <w:rFonts w:ascii="Times New Roman" w:hAnsi="Times New Roman" w:cs="Times New Roman"/>
          <w:sz w:val="24"/>
          <w:szCs w:val="24"/>
        </w:rPr>
        <w:t>, тел.</w:t>
      </w:r>
      <w:r w:rsidR="00C82B41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DA1BA7">
        <w:rPr>
          <w:rFonts w:ascii="Times New Roman" w:hAnsi="Times New Roman" w:cs="Times New Roman"/>
          <w:sz w:val="24"/>
          <w:szCs w:val="24"/>
        </w:rPr>
        <w:t>+7 917-</w:t>
      </w:r>
      <w:r w:rsidR="00B47DCF" w:rsidRPr="00DA1BA7">
        <w:rPr>
          <w:rFonts w:ascii="Times New Roman" w:hAnsi="Times New Roman" w:cs="Times New Roman"/>
          <w:sz w:val="24"/>
          <w:szCs w:val="24"/>
        </w:rPr>
        <w:t>888-02</w:t>
      </w:r>
      <w:r w:rsidR="00EA2B11" w:rsidRPr="00DA1BA7">
        <w:rPr>
          <w:rFonts w:ascii="Times New Roman" w:hAnsi="Times New Roman" w:cs="Times New Roman"/>
          <w:sz w:val="24"/>
          <w:szCs w:val="24"/>
        </w:rPr>
        <w:t>-</w:t>
      </w:r>
      <w:r w:rsidR="00B47DCF" w:rsidRPr="00DA1BA7">
        <w:rPr>
          <w:rFonts w:ascii="Times New Roman" w:hAnsi="Times New Roman" w:cs="Times New Roman"/>
          <w:sz w:val="24"/>
          <w:szCs w:val="24"/>
        </w:rPr>
        <w:t>32</w:t>
      </w:r>
      <w:r w:rsidR="00EA2B11" w:rsidRPr="00DA1BA7">
        <w:rPr>
          <w:rFonts w:ascii="Times New Roman" w:hAnsi="Times New Roman" w:cs="Times New Roman"/>
          <w:sz w:val="24"/>
          <w:szCs w:val="24"/>
        </w:rPr>
        <w:t xml:space="preserve">, </w:t>
      </w:r>
      <w:r w:rsidRPr="00DA1BA7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>:</w:t>
      </w:r>
      <w:r w:rsidR="00C82B41"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7DCF" w:rsidRPr="00DA1B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IsaevaOR@oilpro.ru</w:t>
        </w:r>
      </w:hyperlink>
      <w:r w:rsidR="00C82B41" w:rsidRPr="00DA1BA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975" w:rsidRPr="00DA1BA7" w:rsidRDefault="00F55975" w:rsidP="00DA1BA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F55975" w:rsidRDefault="00EA605B" w:rsidP="00DA1BA7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975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DA1BA7">
        <w:rPr>
          <w:rFonts w:ascii="Times New Roman" w:hAnsi="Times New Roman" w:cs="Times New Roman"/>
          <w:sz w:val="24"/>
          <w:szCs w:val="24"/>
        </w:rPr>
        <w:t>в</w:t>
      </w:r>
      <w:r w:rsidRPr="003179D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223 (отдел охраны труда и окружающей среды). </w:t>
      </w:r>
    </w:p>
    <w:p w:rsidR="003179DE" w:rsidRP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EA605B" w:rsidRPr="003179DE">
        <w:rPr>
          <w:rFonts w:ascii="Times New Roman" w:hAnsi="Times New Roman" w:cs="Times New Roman"/>
          <w:sz w:val="24"/>
          <w:szCs w:val="24"/>
        </w:rPr>
        <w:t>0</w:t>
      </w:r>
      <w:r w:rsidR="005160CA">
        <w:rPr>
          <w:rFonts w:ascii="Times New Roman" w:hAnsi="Times New Roman" w:cs="Times New Roman"/>
          <w:sz w:val="24"/>
          <w:szCs w:val="24"/>
        </w:rPr>
        <w:t>9</w:t>
      </w:r>
      <w:r w:rsidRPr="003179DE">
        <w:rPr>
          <w:rFonts w:ascii="Times New Roman" w:hAnsi="Times New Roman" w:cs="Times New Roman"/>
          <w:sz w:val="24"/>
          <w:szCs w:val="24"/>
        </w:rPr>
        <w:t>.0</w:t>
      </w:r>
      <w:r w:rsidR="005160CA">
        <w:rPr>
          <w:rFonts w:ascii="Times New Roman" w:hAnsi="Times New Roman" w:cs="Times New Roman"/>
          <w:sz w:val="24"/>
          <w:szCs w:val="24"/>
        </w:rPr>
        <w:t>7</w:t>
      </w:r>
      <w:r w:rsidRPr="003179DE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3179DE" w:rsidRP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3179DE">
        <w:rPr>
          <w:rFonts w:ascii="Times New Roman" w:hAnsi="Times New Roman" w:cs="Times New Roman"/>
          <w:sz w:val="24"/>
          <w:szCs w:val="24"/>
        </w:rPr>
        <w:t>с 0</w:t>
      </w:r>
      <w:r w:rsidR="005160CA">
        <w:rPr>
          <w:rFonts w:ascii="Times New Roman" w:hAnsi="Times New Roman" w:cs="Times New Roman"/>
          <w:sz w:val="24"/>
          <w:szCs w:val="24"/>
        </w:rPr>
        <w:t>9</w:t>
      </w:r>
      <w:r w:rsidR="009F2AC8" w:rsidRPr="003179DE">
        <w:rPr>
          <w:rFonts w:ascii="Times New Roman" w:hAnsi="Times New Roman" w:cs="Times New Roman"/>
          <w:sz w:val="24"/>
          <w:szCs w:val="24"/>
        </w:rPr>
        <w:t>.0</w:t>
      </w:r>
      <w:r w:rsidR="005160CA">
        <w:rPr>
          <w:rFonts w:ascii="Times New Roman" w:hAnsi="Times New Roman" w:cs="Times New Roman"/>
          <w:sz w:val="24"/>
          <w:szCs w:val="24"/>
        </w:rPr>
        <w:t>7</w:t>
      </w:r>
      <w:r w:rsidR="009F2AC8" w:rsidRPr="003179DE">
        <w:rPr>
          <w:rFonts w:ascii="Times New Roman" w:hAnsi="Times New Roman" w:cs="Times New Roman"/>
          <w:sz w:val="24"/>
          <w:szCs w:val="24"/>
        </w:rPr>
        <w:t>.2025 по 0</w:t>
      </w:r>
      <w:r w:rsidR="005160CA">
        <w:rPr>
          <w:rFonts w:ascii="Times New Roman" w:hAnsi="Times New Roman" w:cs="Times New Roman"/>
          <w:sz w:val="24"/>
          <w:szCs w:val="24"/>
        </w:rPr>
        <w:t>7.08</w:t>
      </w:r>
      <w:r w:rsidR="009F2AC8" w:rsidRPr="003179DE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:rsidR="003179DE" w:rsidRP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EA605B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0</w:t>
      </w:r>
      <w:r w:rsidR="005160CA">
        <w:rPr>
          <w:rFonts w:ascii="Times New Roman" w:hAnsi="Times New Roman" w:cs="Times New Roman"/>
          <w:sz w:val="24"/>
          <w:szCs w:val="24"/>
        </w:rPr>
        <w:t>9</w:t>
      </w:r>
      <w:r w:rsidR="00EA2B11" w:rsidRPr="003179DE">
        <w:rPr>
          <w:rFonts w:ascii="Times New Roman" w:hAnsi="Times New Roman" w:cs="Times New Roman"/>
          <w:sz w:val="24"/>
          <w:szCs w:val="24"/>
        </w:rPr>
        <w:t>.0</w:t>
      </w:r>
      <w:r w:rsidR="005160CA">
        <w:rPr>
          <w:rFonts w:ascii="Times New Roman" w:hAnsi="Times New Roman" w:cs="Times New Roman"/>
          <w:sz w:val="24"/>
          <w:szCs w:val="24"/>
        </w:rPr>
        <w:t>7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Pr="003179DE">
        <w:rPr>
          <w:rFonts w:ascii="Times New Roman" w:hAnsi="Times New Roman" w:cs="Times New Roman"/>
          <w:sz w:val="24"/>
          <w:szCs w:val="24"/>
        </w:rPr>
        <w:t>0</w:t>
      </w:r>
      <w:r w:rsidR="005160CA">
        <w:rPr>
          <w:rFonts w:ascii="Times New Roman" w:hAnsi="Times New Roman" w:cs="Times New Roman"/>
          <w:sz w:val="24"/>
          <w:szCs w:val="24"/>
        </w:rPr>
        <w:t>7</w:t>
      </w:r>
      <w:r w:rsidR="00EA2B11" w:rsidRPr="003179DE">
        <w:rPr>
          <w:rFonts w:ascii="Times New Roman" w:hAnsi="Times New Roman" w:cs="Times New Roman"/>
          <w:sz w:val="24"/>
          <w:szCs w:val="24"/>
        </w:rPr>
        <w:t>.0</w:t>
      </w:r>
      <w:r w:rsidR="005160CA">
        <w:rPr>
          <w:rFonts w:ascii="Times New Roman" w:hAnsi="Times New Roman" w:cs="Times New Roman"/>
          <w:sz w:val="24"/>
          <w:szCs w:val="24"/>
        </w:rPr>
        <w:t>8</w:t>
      </w:r>
      <w:r w:rsidR="00EA2B11" w:rsidRPr="003179DE">
        <w:rPr>
          <w:rFonts w:ascii="Times New Roman" w:hAnsi="Times New Roman" w:cs="Times New Roman"/>
          <w:sz w:val="24"/>
          <w:szCs w:val="24"/>
        </w:rPr>
        <w:t>.2025</w:t>
      </w:r>
      <w:r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12:00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 до </w:t>
      </w:r>
      <w:r w:rsidRPr="003179D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3179DE">
        <w:rPr>
          <w:rFonts w:ascii="Times New Roman" w:hAnsi="Times New Roman" w:cs="Times New Roman"/>
          <w:sz w:val="24"/>
          <w:szCs w:val="24"/>
        </w:rPr>
        <w:t>выходн</w:t>
      </w:r>
      <w:r w:rsidRPr="003179DE">
        <w:rPr>
          <w:rFonts w:ascii="Times New Roman" w:hAnsi="Times New Roman" w:cs="Times New Roman"/>
          <w:sz w:val="24"/>
          <w:szCs w:val="24"/>
        </w:rPr>
        <w:t>ые</w:t>
      </w:r>
      <w:r w:rsidR="00EA2B11" w:rsidRPr="003179D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605B" w:rsidP="00DA1BA7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DA1BA7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DA1BA7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DA1BA7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557485" w:rsidRPr="00DA1BA7">
          <w:rPr>
            <w:rStyle w:val="a3"/>
            <w:sz w:val="24"/>
            <w:szCs w:val="24"/>
          </w:rPr>
          <w:t>https://kss.tatneft.ru/~X74HZ</w:t>
        </w:r>
      </w:hyperlink>
      <w:r w:rsidR="00557485" w:rsidRPr="00DA1BA7">
        <w:rPr>
          <w:sz w:val="24"/>
          <w:szCs w:val="24"/>
        </w:rPr>
        <w:t xml:space="preserve"> </w:t>
      </w:r>
    </w:p>
    <w:p w:rsidR="003179DE" w:rsidRPr="00DA1BA7" w:rsidRDefault="001948E7" w:rsidP="00DA1BA7">
      <w:pPr>
        <w:pStyle w:val="a4"/>
        <w:spacing w:line="240" w:lineRule="auto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DA1BA7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2" w:history="1">
        <w:r w:rsidR="00C82B41" w:rsidRPr="00DA1BA7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https://e-nkama.ru/documents/4673/</w:t>
        </w:r>
      </w:hyperlink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DA1BA7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A71C88" w:rsidRPr="00DA1BA7">
        <w:rPr>
          <w:rFonts w:ascii="Times New Roman" w:hAnsi="Times New Roman" w:cs="Times New Roman"/>
          <w:sz w:val="24"/>
          <w:szCs w:val="24"/>
        </w:rPr>
        <w:t>0</w:t>
      </w:r>
      <w:r w:rsidR="005160CA" w:rsidRPr="00DA1BA7">
        <w:rPr>
          <w:rFonts w:ascii="Times New Roman" w:hAnsi="Times New Roman" w:cs="Times New Roman"/>
          <w:sz w:val="24"/>
          <w:szCs w:val="24"/>
        </w:rPr>
        <w:t>9</w:t>
      </w:r>
      <w:r w:rsidRPr="00DA1BA7">
        <w:rPr>
          <w:rFonts w:ascii="Times New Roman" w:hAnsi="Times New Roman" w:cs="Times New Roman"/>
          <w:sz w:val="24"/>
          <w:szCs w:val="24"/>
        </w:rPr>
        <w:t>.0</w:t>
      </w:r>
      <w:r w:rsidR="005160CA" w:rsidRPr="00DA1BA7">
        <w:rPr>
          <w:rFonts w:ascii="Times New Roman" w:hAnsi="Times New Roman" w:cs="Times New Roman"/>
          <w:sz w:val="24"/>
          <w:szCs w:val="24"/>
        </w:rPr>
        <w:t>7</w:t>
      </w:r>
      <w:r w:rsidRPr="00DA1BA7">
        <w:rPr>
          <w:rFonts w:ascii="Times New Roman" w:hAnsi="Times New Roman" w:cs="Times New Roman"/>
          <w:sz w:val="24"/>
          <w:szCs w:val="24"/>
        </w:rPr>
        <w:t>.2025.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DA1BA7" w:rsidRDefault="00EA2B11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DA1BA7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DA1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BA7">
        <w:rPr>
          <w:rFonts w:ascii="Times New Roman" w:hAnsi="Times New Roman" w:cs="Times New Roman"/>
          <w:sz w:val="24"/>
          <w:szCs w:val="24"/>
        </w:rPr>
        <w:t xml:space="preserve">с </w:t>
      </w:r>
      <w:r w:rsidR="00A71C88" w:rsidRPr="00DA1BA7">
        <w:rPr>
          <w:rFonts w:ascii="Times New Roman" w:hAnsi="Times New Roman" w:cs="Times New Roman"/>
          <w:sz w:val="24"/>
          <w:szCs w:val="24"/>
        </w:rPr>
        <w:t>0</w:t>
      </w:r>
      <w:r w:rsidR="005160CA" w:rsidRPr="00DA1BA7">
        <w:rPr>
          <w:rFonts w:ascii="Times New Roman" w:hAnsi="Times New Roman" w:cs="Times New Roman"/>
          <w:sz w:val="24"/>
          <w:szCs w:val="24"/>
        </w:rPr>
        <w:t>9</w:t>
      </w:r>
      <w:r w:rsidRPr="00DA1BA7">
        <w:rPr>
          <w:rFonts w:ascii="Times New Roman" w:hAnsi="Times New Roman" w:cs="Times New Roman"/>
          <w:sz w:val="24"/>
          <w:szCs w:val="24"/>
        </w:rPr>
        <w:t>.0</w:t>
      </w:r>
      <w:r w:rsidR="005160CA" w:rsidRPr="00DA1BA7">
        <w:rPr>
          <w:rFonts w:ascii="Times New Roman" w:hAnsi="Times New Roman" w:cs="Times New Roman"/>
          <w:sz w:val="24"/>
          <w:szCs w:val="24"/>
        </w:rPr>
        <w:t>7</w:t>
      </w:r>
      <w:r w:rsidRPr="00DA1BA7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A71C88" w:rsidRPr="00DA1BA7">
        <w:rPr>
          <w:rFonts w:ascii="Times New Roman" w:hAnsi="Times New Roman" w:cs="Times New Roman"/>
          <w:sz w:val="24"/>
          <w:szCs w:val="24"/>
        </w:rPr>
        <w:t>0</w:t>
      </w:r>
      <w:r w:rsidR="005160CA" w:rsidRPr="00DA1BA7">
        <w:rPr>
          <w:rFonts w:ascii="Times New Roman" w:hAnsi="Times New Roman" w:cs="Times New Roman"/>
          <w:sz w:val="24"/>
          <w:szCs w:val="24"/>
        </w:rPr>
        <w:t>7</w:t>
      </w:r>
      <w:r w:rsidRPr="00DA1BA7">
        <w:rPr>
          <w:rFonts w:ascii="Times New Roman" w:hAnsi="Times New Roman" w:cs="Times New Roman"/>
          <w:sz w:val="24"/>
          <w:szCs w:val="24"/>
        </w:rPr>
        <w:t>.0</w:t>
      </w:r>
      <w:r w:rsidR="005160CA" w:rsidRPr="00DA1BA7">
        <w:rPr>
          <w:rFonts w:ascii="Times New Roman" w:hAnsi="Times New Roman" w:cs="Times New Roman"/>
          <w:sz w:val="24"/>
          <w:szCs w:val="24"/>
        </w:rPr>
        <w:t>8</w:t>
      </w:r>
      <w:r w:rsidRPr="00DA1BA7">
        <w:rPr>
          <w:rFonts w:ascii="Times New Roman" w:hAnsi="Times New Roman" w:cs="Times New Roman"/>
          <w:sz w:val="24"/>
          <w:szCs w:val="24"/>
        </w:rPr>
        <w:t>.202</w:t>
      </w:r>
      <w:r w:rsidR="00A52072" w:rsidRPr="00DA1BA7">
        <w:rPr>
          <w:rFonts w:ascii="Times New Roman" w:hAnsi="Times New Roman" w:cs="Times New Roman"/>
          <w:sz w:val="24"/>
          <w:szCs w:val="24"/>
        </w:rPr>
        <w:t>5</w:t>
      </w:r>
      <w:r w:rsidR="00A71C88" w:rsidRPr="00DA1BA7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DA1BA7">
        <w:rPr>
          <w:rFonts w:ascii="Times New Roman" w:hAnsi="Times New Roman" w:cs="Times New Roman"/>
          <w:sz w:val="24"/>
          <w:szCs w:val="24"/>
        </w:rPr>
        <w:t>.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45528B" w:rsidP="00DA1BA7">
      <w:pPr>
        <w:pStyle w:val="a4"/>
        <w:numPr>
          <w:ilvl w:val="0"/>
          <w:numId w:val="3"/>
        </w:numPr>
        <w:spacing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lastRenderedPageBreak/>
        <w:t>Информация о возможности проведения по инициативе граждан</w:t>
      </w:r>
      <w:r w:rsidR="003179DE" w:rsidRPr="002C5473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 w:rsidRPr="002C5473">
        <w:rPr>
          <w:rFonts w:ascii="Times New Roman" w:hAnsi="Times New Roman" w:cs="Times New Roman"/>
          <w:b/>
          <w:sz w:val="26"/>
          <w:szCs w:val="26"/>
        </w:rPr>
        <w:t>:</w:t>
      </w:r>
    </w:p>
    <w:p w:rsidR="00DA1BA7" w:rsidRDefault="00DA1BA7" w:rsidP="00DA1BA7">
      <w:pPr>
        <w:pStyle w:val="a4"/>
        <w:spacing w:line="240" w:lineRule="auto"/>
        <w:ind w:left="360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45528B" w:rsidP="00DA1BA7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Pr="002C5473" w:rsidRDefault="003179DE" w:rsidP="00DA1BA7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2C5473" w:rsidRDefault="00EC66D4" w:rsidP="00DA1BA7">
      <w:pPr>
        <w:pStyle w:val="a4"/>
        <w:numPr>
          <w:ilvl w:val="0"/>
          <w:numId w:val="3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DA1BA7" w:rsidRDefault="00DA1BA7" w:rsidP="00DA1BA7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025552" w:rsidRDefault="00EC66D4" w:rsidP="00DA1BA7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DA1BA7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DA1BA7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В период с 09.07.2025 по 07.08.2025 участники общественных обсуждений имеют право вносить предложения и замечания, касающиеся такого объекта обсуждений: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- посредством официального сайта Нижнекамского муниципального района; 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- в письменной или устной форме в ходе проведения слушаний (в случае проведения таких слушаний);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- путем направления в адрес уполномоченного органа в письменной форме почтовым отправлением по адресу: 423570, Республика Татарстан, Нижнекамский район, г. Нижнекамск, ул. Школьный бульвар, д. 2А, 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 xml:space="preserve">. № 223 (отдел охраны труда и окружающей среды) или в форме электронного сообщения по адресу: </w:t>
      </w:r>
      <w:hyperlink r:id="rId13" w:history="1">
        <w:r w:rsidRPr="00DA1B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DA1BA7">
        <w:rPr>
          <w:rFonts w:ascii="Times New Roman" w:hAnsi="Times New Roman" w:cs="Times New Roman"/>
          <w:sz w:val="24"/>
          <w:szCs w:val="24"/>
        </w:rPr>
        <w:t>;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 xml:space="preserve">. № 223 (отдел охраны труда и окружающей среды), 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 xml:space="preserve"> 8:00-17:00, перерыв: 12:00-13:00, выходные: </w:t>
      </w:r>
      <w:proofErr w:type="spellStart"/>
      <w:r w:rsidRPr="00DA1BA7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DA1BA7">
        <w:rPr>
          <w:rFonts w:ascii="Times New Roman" w:hAnsi="Times New Roman" w:cs="Times New Roman"/>
          <w:sz w:val="24"/>
          <w:szCs w:val="24"/>
        </w:rPr>
        <w:t>, вс.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DA1BA7" w:rsidRPr="00DA1BA7" w:rsidRDefault="00DA1BA7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DA1BA7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DA1BA7" w:rsidRDefault="00D671C2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 xml:space="preserve">Дата проведения слушаний: </w:t>
      </w:r>
      <w:r w:rsidR="00175B4E" w:rsidRPr="00DA1BA7">
        <w:rPr>
          <w:rFonts w:ascii="Times New Roman" w:hAnsi="Times New Roman" w:cs="Times New Roman"/>
          <w:sz w:val="24"/>
          <w:szCs w:val="24"/>
        </w:rPr>
        <w:t>24</w:t>
      </w:r>
      <w:r w:rsidRPr="00DA1BA7">
        <w:rPr>
          <w:rFonts w:ascii="Times New Roman" w:hAnsi="Times New Roman" w:cs="Times New Roman"/>
          <w:sz w:val="24"/>
          <w:szCs w:val="24"/>
        </w:rPr>
        <w:t>.0</w:t>
      </w:r>
      <w:r w:rsidR="00175B4E" w:rsidRPr="00DA1BA7">
        <w:rPr>
          <w:rFonts w:ascii="Times New Roman" w:hAnsi="Times New Roman" w:cs="Times New Roman"/>
          <w:sz w:val="24"/>
          <w:szCs w:val="24"/>
        </w:rPr>
        <w:t>7</w:t>
      </w:r>
      <w:r w:rsidRPr="00DA1BA7">
        <w:rPr>
          <w:rFonts w:ascii="Times New Roman" w:hAnsi="Times New Roman" w:cs="Times New Roman"/>
          <w:sz w:val="24"/>
          <w:szCs w:val="24"/>
        </w:rPr>
        <w:t>.2025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DA1BA7" w:rsidRDefault="00D671C2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DA1BA7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DA1BA7" w:rsidRDefault="00D671C2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 xml:space="preserve">Место проведения слушаний: </w:t>
      </w:r>
      <w:r w:rsidR="00200537" w:rsidRPr="00DA1BA7">
        <w:rPr>
          <w:rFonts w:ascii="Times New Roman" w:hAnsi="Times New Roman" w:cs="Times New Roman"/>
          <w:sz w:val="24"/>
          <w:szCs w:val="24"/>
        </w:rPr>
        <w:t>режим</w:t>
      </w:r>
      <w:r w:rsidR="00A85502" w:rsidRPr="00DA1BA7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DA1BA7" w:rsidRDefault="003179DE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C2" w:rsidRPr="00DA1BA7" w:rsidRDefault="00D671C2" w:rsidP="00DA1BA7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BA7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DA1BA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2B5C43" w:rsidRPr="00DA1BA7">
          <w:rPr>
            <w:rStyle w:val="a3"/>
            <w:rFonts w:ascii="Times New Roman" w:hAnsi="Times New Roman" w:cs="Times New Roman"/>
            <w:sz w:val="24"/>
            <w:szCs w:val="24"/>
          </w:rPr>
          <w:t>https://my.mts-link.ru/j/67185471/98983833</w:t>
        </w:r>
      </w:hyperlink>
      <w:r w:rsidR="002B5C43" w:rsidRPr="00DA1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C2" w:rsidRPr="00DA1BA7" w:rsidRDefault="00E51930" w:rsidP="00DA1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DA1BA7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proofErr w:type="gramStart"/>
      <w:r w:rsidR="00EC66D4" w:rsidRPr="00DA1BA7">
        <w:rPr>
          <w:rFonts w:ascii="Times New Roman" w:hAnsi="Times New Roman" w:cs="Times New Roman"/>
          <w:sz w:val="24"/>
          <w:szCs w:val="24"/>
        </w:rPr>
        <w:t xml:space="preserve">с </w:t>
      </w:r>
      <w:r w:rsidRPr="00DA1BA7">
        <w:rPr>
          <w:rFonts w:ascii="Times New Roman" w:hAnsi="Times New Roman" w:cs="Times New Roman"/>
          <w:sz w:val="24"/>
          <w:szCs w:val="24"/>
        </w:rPr>
        <w:t xml:space="preserve"> </w:t>
      </w:r>
      <w:r w:rsidR="00175B4E" w:rsidRPr="00DA1BA7">
        <w:rPr>
          <w:rFonts w:ascii="Times New Roman" w:hAnsi="Times New Roman" w:cs="Times New Roman"/>
          <w:sz w:val="24"/>
          <w:szCs w:val="24"/>
        </w:rPr>
        <w:t>23.07</w:t>
      </w:r>
      <w:r w:rsidRPr="00DA1BA7">
        <w:rPr>
          <w:rFonts w:ascii="Times New Roman" w:hAnsi="Times New Roman" w:cs="Times New Roman"/>
          <w:sz w:val="24"/>
          <w:szCs w:val="24"/>
        </w:rPr>
        <w:t>.2025</w:t>
      </w:r>
      <w:proofErr w:type="gramEnd"/>
      <w:r w:rsidR="00175B4E" w:rsidRPr="00DA1BA7">
        <w:rPr>
          <w:rFonts w:ascii="Times New Roman" w:hAnsi="Times New Roman" w:cs="Times New Roman"/>
          <w:sz w:val="24"/>
          <w:szCs w:val="24"/>
        </w:rPr>
        <w:t xml:space="preserve"> по 24</w:t>
      </w:r>
      <w:r w:rsidR="00566607" w:rsidRPr="00DA1BA7">
        <w:rPr>
          <w:rFonts w:ascii="Times New Roman" w:hAnsi="Times New Roman" w:cs="Times New Roman"/>
          <w:sz w:val="24"/>
          <w:szCs w:val="24"/>
        </w:rPr>
        <w:t>.0</w:t>
      </w:r>
      <w:r w:rsidR="00175B4E" w:rsidRPr="00DA1BA7">
        <w:rPr>
          <w:rFonts w:ascii="Times New Roman" w:hAnsi="Times New Roman" w:cs="Times New Roman"/>
          <w:sz w:val="24"/>
          <w:szCs w:val="24"/>
        </w:rPr>
        <w:t>7</w:t>
      </w:r>
      <w:r w:rsidR="00566607" w:rsidRPr="00DA1BA7">
        <w:rPr>
          <w:rFonts w:ascii="Times New Roman" w:hAnsi="Times New Roman" w:cs="Times New Roman"/>
          <w:sz w:val="24"/>
          <w:szCs w:val="24"/>
        </w:rPr>
        <w:t xml:space="preserve">.2025 до начала слушаний. </w:t>
      </w:r>
    </w:p>
    <w:p w:rsidR="00566607" w:rsidRPr="00DA1BA7" w:rsidRDefault="00566607" w:rsidP="00DA1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BA7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DA1BA7" w:rsidRDefault="00EC66D4" w:rsidP="00DA1B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EC66D4" w:rsidP="00DA1BA7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8. Информация о размещении окончательных материалов оценки воздействия на окружающую среду</w:t>
      </w:r>
    </w:p>
    <w:p w:rsidR="00EC66D4" w:rsidRPr="003179DE" w:rsidRDefault="00EC66D4" w:rsidP="00DA1BA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48" w:rsidRDefault="00EC66D4" w:rsidP="00DA1BA7">
      <w:pPr>
        <w:spacing w:line="240" w:lineRule="auto"/>
        <w:jc w:val="both"/>
      </w:pPr>
      <w:r w:rsidRPr="003179D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3179D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57485" w:rsidRPr="00C001BB">
          <w:rPr>
            <w:rStyle w:val="a3"/>
            <w:rFonts w:ascii="Times New Roman" w:hAnsi="Times New Roman" w:cs="Times New Roman"/>
            <w:sz w:val="24"/>
            <w:szCs w:val="24"/>
          </w:rPr>
          <w:t>https://kss.tatneft.ru/~X74HZ</w:t>
        </w:r>
      </w:hyperlink>
      <w:r w:rsidR="00557485">
        <w:t xml:space="preserve"> </w:t>
      </w:r>
    </w:p>
    <w:p w:rsidR="00DA1BA7" w:rsidRDefault="00DA1BA7" w:rsidP="003A6248">
      <w:pPr>
        <w:jc w:val="both"/>
      </w:pPr>
    </w:p>
    <w:p w:rsidR="00DA1BA7" w:rsidRDefault="00DA1BA7" w:rsidP="003A6248">
      <w:pPr>
        <w:jc w:val="both"/>
      </w:pPr>
    </w:p>
    <w:p w:rsidR="00DA1BA7" w:rsidRDefault="00DA1BA7" w:rsidP="003A6248">
      <w:pPr>
        <w:jc w:val="both"/>
      </w:pPr>
    </w:p>
    <w:p w:rsidR="00DA1BA7" w:rsidRPr="003179DE" w:rsidRDefault="00DA1BA7" w:rsidP="003A624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1BA7" w:rsidRPr="0031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E22E8"/>
    <w:rsid w:val="000E435A"/>
    <w:rsid w:val="000F1AFF"/>
    <w:rsid w:val="00101833"/>
    <w:rsid w:val="00113035"/>
    <w:rsid w:val="00120EEA"/>
    <w:rsid w:val="0013306F"/>
    <w:rsid w:val="001534EB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5B17"/>
    <w:rsid w:val="0027778C"/>
    <w:rsid w:val="00285C68"/>
    <w:rsid w:val="002977A8"/>
    <w:rsid w:val="002A58C7"/>
    <w:rsid w:val="002A6205"/>
    <w:rsid w:val="002B42CB"/>
    <w:rsid w:val="002B5C43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70A9E"/>
    <w:rsid w:val="004B3E93"/>
    <w:rsid w:val="004C204A"/>
    <w:rsid w:val="004F226F"/>
    <w:rsid w:val="004F4F45"/>
    <w:rsid w:val="005160CA"/>
    <w:rsid w:val="0052553B"/>
    <w:rsid w:val="00556556"/>
    <w:rsid w:val="00557485"/>
    <w:rsid w:val="005661BE"/>
    <w:rsid w:val="00566607"/>
    <w:rsid w:val="00571C38"/>
    <w:rsid w:val="0057626E"/>
    <w:rsid w:val="00592B69"/>
    <w:rsid w:val="00593400"/>
    <w:rsid w:val="005962B9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B0D75"/>
    <w:rsid w:val="006E2C13"/>
    <w:rsid w:val="00704959"/>
    <w:rsid w:val="007155C5"/>
    <w:rsid w:val="00724A91"/>
    <w:rsid w:val="00737776"/>
    <w:rsid w:val="00743E7A"/>
    <w:rsid w:val="007472B0"/>
    <w:rsid w:val="00756CF4"/>
    <w:rsid w:val="00773B8F"/>
    <w:rsid w:val="00775FBF"/>
    <w:rsid w:val="00784B16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90076D"/>
    <w:rsid w:val="00912F51"/>
    <w:rsid w:val="00914619"/>
    <w:rsid w:val="00916E4B"/>
    <w:rsid w:val="00930765"/>
    <w:rsid w:val="00935D7F"/>
    <w:rsid w:val="00973640"/>
    <w:rsid w:val="0097411C"/>
    <w:rsid w:val="00980D45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D1632"/>
    <w:rsid w:val="00AD2280"/>
    <w:rsid w:val="00AE1AEC"/>
    <w:rsid w:val="00AE6484"/>
    <w:rsid w:val="00AF25B8"/>
    <w:rsid w:val="00B03735"/>
    <w:rsid w:val="00B057A0"/>
    <w:rsid w:val="00B12089"/>
    <w:rsid w:val="00B147B5"/>
    <w:rsid w:val="00B41FC6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001BB"/>
    <w:rsid w:val="00C07795"/>
    <w:rsid w:val="00C10CD7"/>
    <w:rsid w:val="00C23FCD"/>
    <w:rsid w:val="00C2420B"/>
    <w:rsid w:val="00C26114"/>
    <w:rsid w:val="00C44362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A1BA7"/>
    <w:rsid w:val="00DB10A4"/>
    <w:rsid w:val="00DC4F1E"/>
    <w:rsid w:val="00E10F61"/>
    <w:rsid w:val="00E1156D"/>
    <w:rsid w:val="00E11F7E"/>
    <w:rsid w:val="00E36215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0B6B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67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kss.tatneft.ru/~X74HZ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kss.tatneft.ru/~X74HZ" TargetMode="External"/><Relationship Id="rId10" Type="http://schemas.openxmlformats.org/officeDocument/2006/relationships/hyperlink" Target="mailto:IsaevaOR@oilp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https://my.mts-link.ru/j/67185471/98983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11308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95</cp:revision>
  <cp:lastPrinted>2025-05-27T05:35:00Z</cp:lastPrinted>
  <dcterms:created xsi:type="dcterms:W3CDTF">2021-10-13T13:34:00Z</dcterms:created>
  <dcterms:modified xsi:type="dcterms:W3CDTF">2025-07-02T11:18:00Z</dcterms:modified>
</cp:coreProperties>
</file>